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42218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 wp14:anchorId="0EF2ECC1" wp14:editId="18717165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00C969C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DFAB8BC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68DEAE0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D78607A" w14:textId="77777777"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A7054A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1E19FEA4" w14:textId="6E9BC1F9"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462A4">
        <w:rPr>
          <w:rFonts w:ascii="Century" w:eastAsia="Calibri" w:hAnsi="Century"/>
          <w:b/>
          <w:sz w:val="32"/>
          <w:szCs w:val="32"/>
          <w:lang w:eastAsia="ru-RU"/>
        </w:rPr>
        <w:t>26/78-9730</w:t>
      </w:r>
    </w:p>
    <w:p w14:paraId="664A96A5" w14:textId="77777777" w:rsidR="004F3997" w:rsidRPr="0057128F" w:rsidRDefault="00B27E1A" w:rsidP="00A16F5B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57128F">
        <w:rPr>
          <w:rFonts w:ascii="Century" w:eastAsia="Calibri" w:hAnsi="Century"/>
          <w:sz w:val="28"/>
          <w:szCs w:val="28"/>
          <w:lang w:eastAsia="ru-RU"/>
        </w:rPr>
        <w:t>2</w:t>
      </w:r>
      <w:r w:rsidR="00131B23" w:rsidRPr="0057128F">
        <w:rPr>
          <w:rFonts w:ascii="Century" w:eastAsia="Calibri" w:hAnsi="Century"/>
          <w:sz w:val="28"/>
          <w:szCs w:val="28"/>
          <w:lang w:eastAsia="ru-RU"/>
        </w:rPr>
        <w:t>3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A7054A" w:rsidRPr="0057128F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57128F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57128F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56821334" w14:textId="77777777" w:rsidR="00EB1147" w:rsidRPr="0057128F" w:rsidRDefault="00EB1147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eastAsia="Calibri" w:hAnsi="Century"/>
          <w:sz w:val="14"/>
          <w:szCs w:val="14"/>
          <w:lang w:eastAsia="ru-RU"/>
        </w:rPr>
      </w:pPr>
    </w:p>
    <w:p w14:paraId="572794DF" w14:textId="77777777" w:rsidR="00453874" w:rsidRPr="0057128F" w:rsidRDefault="00131B23" w:rsidP="004E5D20">
      <w:pPr>
        <w:jc w:val="both"/>
        <w:rPr>
          <w:rFonts w:ascii="Century" w:hAnsi="Century"/>
          <w:b/>
          <w:sz w:val="28"/>
          <w:szCs w:val="28"/>
        </w:rPr>
      </w:pPr>
      <w:r w:rsidRPr="0057128F">
        <w:rPr>
          <w:rFonts w:ascii="Century" w:hAnsi="Century"/>
          <w:b/>
          <w:sz w:val="28"/>
          <w:szCs w:val="28"/>
        </w:rPr>
        <w:t xml:space="preserve">Про </w:t>
      </w:r>
      <w:r w:rsidR="00453874" w:rsidRPr="0057128F">
        <w:rPr>
          <w:rFonts w:ascii="Century" w:hAnsi="Century"/>
          <w:b/>
          <w:sz w:val="28"/>
          <w:szCs w:val="28"/>
        </w:rPr>
        <w:t xml:space="preserve">внесення </w:t>
      </w:r>
      <w:bookmarkStart w:id="4" w:name="_Hlk227150228"/>
      <w:r w:rsidR="00453874" w:rsidRPr="0057128F">
        <w:rPr>
          <w:rFonts w:ascii="Century" w:hAnsi="Century"/>
          <w:b/>
          <w:sz w:val="28"/>
          <w:szCs w:val="28"/>
        </w:rPr>
        <w:t xml:space="preserve">змін до рішення сесії Городоцької міської ради </w:t>
      </w:r>
      <w:r w:rsidR="007C2D47" w:rsidRPr="0057128F">
        <w:rPr>
          <w:rFonts w:ascii="Century" w:hAnsi="Century"/>
          <w:b/>
          <w:sz w:val="28"/>
          <w:szCs w:val="28"/>
        </w:rPr>
        <w:t xml:space="preserve">Львівської області </w:t>
      </w:r>
      <w:r w:rsidR="00453874" w:rsidRPr="0057128F">
        <w:rPr>
          <w:rFonts w:ascii="Century" w:hAnsi="Century"/>
          <w:b/>
          <w:sz w:val="28"/>
          <w:szCs w:val="28"/>
        </w:rPr>
        <w:t>від 2</w:t>
      </w:r>
      <w:r w:rsidR="00A7054A" w:rsidRPr="0057128F">
        <w:rPr>
          <w:rFonts w:ascii="Century" w:hAnsi="Century"/>
          <w:b/>
          <w:sz w:val="28"/>
          <w:szCs w:val="28"/>
        </w:rPr>
        <w:t>3</w:t>
      </w:r>
      <w:r w:rsidR="00453874" w:rsidRPr="0057128F">
        <w:rPr>
          <w:rFonts w:ascii="Century" w:hAnsi="Century"/>
          <w:b/>
          <w:sz w:val="28"/>
          <w:szCs w:val="28"/>
        </w:rPr>
        <w:t xml:space="preserve"> </w:t>
      </w:r>
      <w:r w:rsidR="00A7054A" w:rsidRPr="0057128F">
        <w:rPr>
          <w:rFonts w:ascii="Century" w:hAnsi="Century"/>
          <w:b/>
          <w:sz w:val="28"/>
          <w:szCs w:val="28"/>
        </w:rPr>
        <w:t>квітня</w:t>
      </w:r>
      <w:r w:rsidR="00453874" w:rsidRPr="0057128F">
        <w:rPr>
          <w:rFonts w:ascii="Century" w:hAnsi="Century"/>
          <w:b/>
          <w:sz w:val="28"/>
          <w:szCs w:val="28"/>
        </w:rPr>
        <w:t xml:space="preserve"> 202</w:t>
      </w:r>
      <w:r w:rsidR="00A7054A" w:rsidRPr="0057128F">
        <w:rPr>
          <w:rFonts w:ascii="Century" w:hAnsi="Century"/>
          <w:b/>
          <w:sz w:val="28"/>
          <w:szCs w:val="28"/>
        </w:rPr>
        <w:t>6</w:t>
      </w:r>
      <w:r w:rsidR="00453874" w:rsidRPr="0057128F">
        <w:rPr>
          <w:rFonts w:ascii="Century" w:hAnsi="Century"/>
          <w:b/>
          <w:sz w:val="28"/>
          <w:szCs w:val="28"/>
        </w:rPr>
        <w:t xml:space="preserve"> року</w:t>
      </w:r>
      <w:r w:rsidR="001C0D41" w:rsidRPr="0057128F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53874" w:rsidRPr="0057128F">
        <w:rPr>
          <w:rFonts w:ascii="Century" w:hAnsi="Century"/>
          <w:b/>
          <w:sz w:val="28"/>
          <w:szCs w:val="28"/>
        </w:rPr>
        <w:t>№2</w:t>
      </w:r>
      <w:r w:rsidR="00A7054A" w:rsidRPr="0057128F">
        <w:rPr>
          <w:rFonts w:ascii="Century" w:hAnsi="Century"/>
          <w:b/>
          <w:sz w:val="28"/>
          <w:szCs w:val="28"/>
        </w:rPr>
        <w:t>6</w:t>
      </w:r>
      <w:r w:rsidR="00453874" w:rsidRPr="0057128F">
        <w:rPr>
          <w:rFonts w:ascii="Century" w:hAnsi="Century"/>
          <w:b/>
          <w:sz w:val="28"/>
          <w:szCs w:val="28"/>
        </w:rPr>
        <w:t>/</w:t>
      </w:r>
      <w:r w:rsidR="00A7054A" w:rsidRPr="0057128F">
        <w:rPr>
          <w:rFonts w:ascii="Century" w:hAnsi="Century"/>
          <w:b/>
          <w:sz w:val="28"/>
          <w:szCs w:val="28"/>
        </w:rPr>
        <w:t>75</w:t>
      </w:r>
      <w:r w:rsidR="00453874" w:rsidRPr="0057128F">
        <w:rPr>
          <w:rFonts w:ascii="Century" w:hAnsi="Century"/>
          <w:b/>
          <w:sz w:val="28"/>
          <w:szCs w:val="28"/>
        </w:rPr>
        <w:t>-</w:t>
      </w:r>
      <w:r w:rsidR="00A7054A" w:rsidRPr="0057128F">
        <w:rPr>
          <w:rFonts w:ascii="Century" w:hAnsi="Century"/>
          <w:b/>
          <w:sz w:val="28"/>
          <w:szCs w:val="28"/>
        </w:rPr>
        <w:t>9501</w:t>
      </w:r>
      <w:r w:rsidR="00453874" w:rsidRPr="0057128F">
        <w:rPr>
          <w:rFonts w:ascii="Century" w:hAnsi="Century"/>
          <w:b/>
          <w:sz w:val="28"/>
          <w:szCs w:val="28"/>
        </w:rPr>
        <w:t xml:space="preserve"> «</w:t>
      </w:r>
      <w:r w:rsidR="00A7054A" w:rsidRPr="0057128F">
        <w:rPr>
          <w:rFonts w:ascii="Century" w:hAnsi="Century"/>
          <w:b/>
          <w:sz w:val="28"/>
          <w:szCs w:val="28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="00A7054A" w:rsidRPr="0057128F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b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b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b/>
          <w:sz w:val="28"/>
          <w:szCs w:val="28"/>
        </w:rPr>
        <w:t>)</w:t>
      </w:r>
      <w:r w:rsidR="00453874" w:rsidRPr="0057128F">
        <w:rPr>
          <w:rFonts w:ascii="Century" w:hAnsi="Century"/>
          <w:b/>
          <w:sz w:val="28"/>
          <w:szCs w:val="28"/>
        </w:rPr>
        <w:t>»</w:t>
      </w:r>
    </w:p>
    <w:bookmarkEnd w:id="4"/>
    <w:p w14:paraId="248706D4" w14:textId="77777777" w:rsidR="00692591" w:rsidRPr="0057128F" w:rsidRDefault="00692591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hAnsi="Century"/>
          <w:b/>
          <w:sz w:val="28"/>
          <w:szCs w:val="28"/>
        </w:rPr>
      </w:pPr>
    </w:p>
    <w:p w14:paraId="6B1DC85B" w14:textId="77777777" w:rsidR="004F3997" w:rsidRPr="0057128F" w:rsidRDefault="002863B3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57128F">
        <w:rPr>
          <w:rFonts w:ascii="Century" w:hAnsi="Century"/>
          <w:color w:val="auto"/>
          <w:sz w:val="28"/>
          <w:szCs w:val="28"/>
          <w:lang w:val="uk-UA"/>
        </w:rPr>
        <w:t xml:space="preserve">Керуючись 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>Закон</w:t>
      </w:r>
      <w:r w:rsidR="00E44EF1" w:rsidRPr="0057128F">
        <w:rPr>
          <w:rFonts w:ascii="Century" w:hAnsi="Century"/>
          <w:color w:val="auto"/>
          <w:sz w:val="28"/>
          <w:szCs w:val="28"/>
          <w:lang w:val="uk-UA"/>
        </w:rPr>
        <w:t>ом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A7054A" w:rsidRPr="0057128F">
        <w:rPr>
          <w:rFonts w:ascii="Century" w:hAnsi="Century"/>
          <w:color w:val="auto"/>
          <w:sz w:val="28"/>
          <w:szCs w:val="28"/>
          <w:lang w:val="uk-UA"/>
        </w:rPr>
        <w:t>з метою уточнення цільового призначення проектованої земельної ділянки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>,  міська рада</w:t>
      </w:r>
    </w:p>
    <w:p w14:paraId="709C46FD" w14:textId="77777777" w:rsidR="00E44EF1" w:rsidRPr="0057128F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14:paraId="365C4289" w14:textId="77777777" w:rsidR="004F3997" w:rsidRPr="0057128F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57128F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</w:p>
    <w:p w14:paraId="0C714788" w14:textId="77777777" w:rsidR="00E44EF1" w:rsidRPr="0057128F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14:paraId="70D1E400" w14:textId="77777777" w:rsidR="00E02ABA" w:rsidRPr="0057128F" w:rsidRDefault="00E44EF1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 w:rsidRPr="0057128F">
        <w:rPr>
          <w:rFonts w:ascii="Century" w:hAnsi="Century"/>
          <w:sz w:val="28"/>
          <w:szCs w:val="28"/>
        </w:rPr>
        <w:t>Внести</w:t>
      </w:r>
      <w:proofErr w:type="spellEnd"/>
      <w:r w:rsidRPr="0057128F">
        <w:rPr>
          <w:rFonts w:ascii="Century" w:hAnsi="Century"/>
          <w:sz w:val="28"/>
          <w:szCs w:val="28"/>
        </w:rPr>
        <w:t xml:space="preserve"> зміни до рішення сесії Городоцької міської ради </w:t>
      </w:r>
      <w:r w:rsidR="007C2D47" w:rsidRPr="0057128F">
        <w:rPr>
          <w:rFonts w:ascii="Century" w:hAnsi="Century"/>
          <w:sz w:val="28"/>
          <w:szCs w:val="28"/>
        </w:rPr>
        <w:t xml:space="preserve">Львівської області </w:t>
      </w:r>
      <w:r w:rsidR="00A7054A" w:rsidRPr="0057128F">
        <w:rPr>
          <w:rFonts w:ascii="Century" w:hAnsi="Century"/>
          <w:sz w:val="28"/>
          <w:szCs w:val="28"/>
        </w:rPr>
        <w:t xml:space="preserve">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="00A7054A" w:rsidRPr="0057128F">
        <w:rPr>
          <w:rFonts w:ascii="Century" w:hAnsi="Century"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sz w:val="28"/>
          <w:szCs w:val="28"/>
        </w:rPr>
        <w:t>)»</w:t>
      </w:r>
      <w:r w:rsidRPr="0057128F">
        <w:rPr>
          <w:rFonts w:ascii="Century" w:hAnsi="Century"/>
          <w:sz w:val="28"/>
          <w:szCs w:val="28"/>
        </w:rPr>
        <w:t>, виклавши п.1 рішення в наступній редакції:</w:t>
      </w:r>
    </w:p>
    <w:p w14:paraId="3F24CBA9" w14:textId="77777777" w:rsidR="00E44EF1" w:rsidRPr="0057128F" w:rsidRDefault="00B656BE" w:rsidP="00B656BE">
      <w:pPr>
        <w:pStyle w:val="ad"/>
        <w:jc w:val="both"/>
        <w:rPr>
          <w:rFonts w:ascii="Century" w:hAnsi="Century"/>
          <w:sz w:val="28"/>
          <w:szCs w:val="28"/>
        </w:rPr>
      </w:pPr>
      <w:r w:rsidRPr="0057128F">
        <w:rPr>
          <w:rFonts w:ascii="Century" w:hAnsi="Century"/>
          <w:sz w:val="28"/>
          <w:szCs w:val="28"/>
        </w:rPr>
        <w:t xml:space="preserve">«1. </w:t>
      </w:r>
      <w:r w:rsidR="00A7054A" w:rsidRPr="0057128F">
        <w:rPr>
          <w:rFonts w:ascii="Century" w:hAnsi="Century"/>
          <w:sz w:val="28"/>
          <w:szCs w:val="28"/>
        </w:rPr>
        <w:t xml:space="preserve">Включити до переліку земельних ділянок для підготовки лотів до проведення земельних торгів у формі електронного аукціону з продажу права оренди земельних ділянок: земельну ділянку орієнтовною площею 1 га, що розташована на території Добрянського </w:t>
      </w:r>
      <w:proofErr w:type="spellStart"/>
      <w:r w:rsidR="00A7054A" w:rsidRPr="0057128F">
        <w:rPr>
          <w:rFonts w:ascii="Century" w:hAnsi="Century"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sz w:val="28"/>
          <w:szCs w:val="28"/>
        </w:rPr>
        <w:t>), для іншого сільськогосподарського призначення (КВЦПЗ – 01.13)</w:t>
      </w:r>
      <w:r w:rsidR="00E44EF1" w:rsidRPr="0057128F">
        <w:rPr>
          <w:rFonts w:ascii="Century" w:hAnsi="Century"/>
          <w:sz w:val="28"/>
          <w:szCs w:val="28"/>
        </w:rPr>
        <w:t>.</w:t>
      </w:r>
      <w:r w:rsidR="00A7054A" w:rsidRPr="0057128F">
        <w:rPr>
          <w:rFonts w:ascii="Century" w:hAnsi="Century"/>
          <w:sz w:val="28"/>
          <w:szCs w:val="28"/>
        </w:rPr>
        <w:t>»</w:t>
      </w:r>
      <w:r w:rsidR="00E44EF1" w:rsidRPr="0057128F">
        <w:rPr>
          <w:rFonts w:ascii="Century" w:hAnsi="Century"/>
          <w:sz w:val="28"/>
          <w:szCs w:val="28"/>
        </w:rPr>
        <w:t xml:space="preserve">  </w:t>
      </w:r>
    </w:p>
    <w:p w14:paraId="01A5EF62" w14:textId="77777777" w:rsidR="004F3997" w:rsidRPr="0057128F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57128F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55DD4609" w14:textId="77777777" w:rsidR="0057128F" w:rsidRDefault="0057128F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24D4B365" w14:textId="77777777" w:rsidR="004F3997" w:rsidRPr="0057128F" w:rsidRDefault="00B91542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57128F">
        <w:rPr>
          <w:rFonts w:ascii="Century" w:hAnsi="Century"/>
          <w:b/>
          <w:sz w:val="28"/>
          <w:szCs w:val="28"/>
        </w:rPr>
        <w:t xml:space="preserve">Міський голова </w:t>
      </w:r>
      <w:r w:rsidRPr="0057128F">
        <w:rPr>
          <w:rFonts w:ascii="Century" w:hAnsi="Century"/>
          <w:b/>
          <w:sz w:val="28"/>
          <w:szCs w:val="28"/>
        </w:rPr>
        <w:tab/>
      </w:r>
      <w:r w:rsidR="0035742F"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="00A7054A" w:rsidRPr="0057128F">
        <w:rPr>
          <w:rFonts w:ascii="Century" w:hAnsi="Century"/>
          <w:b/>
          <w:sz w:val="28"/>
          <w:szCs w:val="28"/>
        </w:rPr>
        <w:tab/>
      </w:r>
      <w:r w:rsidR="0057128F">
        <w:rPr>
          <w:rFonts w:ascii="Century" w:hAnsi="Century"/>
          <w:b/>
          <w:sz w:val="28"/>
          <w:szCs w:val="28"/>
        </w:rPr>
        <w:t xml:space="preserve">  </w:t>
      </w:r>
      <w:r w:rsidRPr="0057128F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57128F" w:rsidSect="0057128F">
      <w:headerReference w:type="default" r:id="rId8"/>
      <w:pgSz w:w="11906" w:h="16838"/>
      <w:pgMar w:top="851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23A9" w14:textId="77777777" w:rsidR="00D042F9" w:rsidRDefault="00D042F9">
      <w:r>
        <w:separator/>
      </w:r>
    </w:p>
  </w:endnote>
  <w:endnote w:type="continuationSeparator" w:id="0">
    <w:p w14:paraId="1DD4E3BB" w14:textId="77777777" w:rsidR="00D042F9" w:rsidRDefault="00D0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C6F1" w14:textId="77777777" w:rsidR="00D042F9" w:rsidRDefault="00D042F9">
      <w:r>
        <w:rPr>
          <w:color w:val="000000"/>
        </w:rPr>
        <w:separator/>
      </w:r>
    </w:p>
  </w:footnote>
  <w:footnote w:type="continuationSeparator" w:id="0">
    <w:p w14:paraId="5F878F34" w14:textId="77777777" w:rsidR="00D042F9" w:rsidRDefault="00D04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C773" w14:textId="77777777"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127B435" wp14:editId="3B390EA6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16F3D564" w14:textId="77777777"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B435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0aNngEAADIDAAAOAAAAZHJzL2Uyb0RvYy54bWysUtuKGzEMfS/0H4zfGyehuy1DJktL2KWw&#10;tIVsP8Dx2JkB2zKWNjP5+8rOrXTfSl9k2ZKlc460epiCFwebcYDYysVsLoWNBroh7lv56+Xxw2cp&#10;kHTstIdoW3m0KB/W79+txtTYJfTgO5sFF4nYjKmVPVFqlELT26BxBslGDjrIQRNf8151WY9cPXi1&#10;nM/v1Qi5SxmMReTXzSko17W+c9bQD+fQkvCtZGxUba52V6xar3Szzzr1gznD0P+AIughctNrqY0m&#10;LV7z8KZUGEwGBEczA0GBc4OxlQOzWcz/YrPtdbKVC4uD6SoT/r+y5vthm35mQdNXmHiARZAxYYP8&#10;WPhMLodyMlLBcZbweJXNTiRM+XS3WHLAcGTx8dN9FVXdvqaM9GQhiOK0MvNMqlT68IzE7Tj1klI6&#10;+VhshMfB+zqdEtxo7E+pJaxuCItH0246w95Bd2Q2Iw+0lZE3Tgr/LbJeZfYXJ1+c3cXR0fTAW0HM&#10;AkLS9By3yZRfBQumL6/EeCrY0vDU5YyDB1M5nJeoTP7Pe826rfr6NwAAAP//AwBQSwMEFAAGAAgA&#10;AAAhAFBr3CTVAAAAAQEAAA8AAABkcnMvZG93bnJldi54bWxMj0FrwzAMhe+D/gejwm6r0zK2ksUp&#10;pdBLb+vGoDc3VuMwWw62myb/fuou20k8PfHep2ozeicGjKkLpGC5KEAgNcF01Cr4/Ng/rUGkrMlo&#10;FwgVTJhgU88eKl2acKN3HI65FRxCqdQKbM59KWVqLHqdFqFHYu8SoteZZWylifrG4d7JVVG8SK87&#10;4gare9xZbL6PV6/gdfwK2Cfc4ekyNNF209odJqUe5+P2DUTGMf8dwx2f0aFmpnO4kknCKeBH8n0r&#10;2Fs9gzj/DllX8j95/QMAAP//AwBQSwECLQAUAAYACAAAACEAtoM4kv4AAADhAQAAEwAAAAAAAAAA&#10;AAAAAAAAAAAAW0NvbnRlbnRfVHlwZXNdLnhtbFBLAQItABQABgAIAAAAIQA4/SH/1gAAAJQBAAAL&#10;AAAAAAAAAAAAAAAAAC8BAABfcmVscy8ucmVsc1BLAQItABQABgAIAAAAIQA4z0aNngEAADIDAAAO&#10;AAAAAAAAAAAAAAAAAC4CAABkcnMvZTJvRG9jLnhtbFBLAQItABQABgAIAAAAIQBQa9wk1QAAAAEB&#10;AAAPAAAAAAAAAAAAAAAAAPgDAABkcnMvZG93bnJldi54bWxQSwUGAAAAAAQABADzAAAA+gQAAAAA&#10;" filled="f" stroked="f">
              <v:textbox style="mso-fit-shape-to-text:t" inset="0,0,0,0">
                <w:txbxContent>
                  <w:p w14:paraId="16F3D564" w14:textId="77777777"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48FB7BDC"/>
    <w:multiLevelType w:val="hybridMultilevel"/>
    <w:tmpl w:val="171AA1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 w16cid:durableId="539365844">
    <w:abstractNumId w:val="0"/>
  </w:num>
  <w:num w:numId="2" w16cid:durableId="2013530471">
    <w:abstractNumId w:val="1"/>
  </w:num>
  <w:num w:numId="3" w16cid:durableId="464860389">
    <w:abstractNumId w:val="2"/>
  </w:num>
  <w:num w:numId="4" w16cid:durableId="1913657158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 w16cid:durableId="1076511760">
    <w:abstractNumId w:val="4"/>
  </w:num>
  <w:num w:numId="6" w16cid:durableId="77236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E67A9"/>
    <w:rsid w:val="000F6FE0"/>
    <w:rsid w:val="001025BC"/>
    <w:rsid w:val="00102911"/>
    <w:rsid w:val="001178F4"/>
    <w:rsid w:val="00131B23"/>
    <w:rsid w:val="00162680"/>
    <w:rsid w:val="00165986"/>
    <w:rsid w:val="00167EEA"/>
    <w:rsid w:val="001C0D41"/>
    <w:rsid w:val="001E0B69"/>
    <w:rsid w:val="00200384"/>
    <w:rsid w:val="002019BA"/>
    <w:rsid w:val="00205711"/>
    <w:rsid w:val="00214B1A"/>
    <w:rsid w:val="00261813"/>
    <w:rsid w:val="002721B1"/>
    <w:rsid w:val="00277E4E"/>
    <w:rsid w:val="002863B3"/>
    <w:rsid w:val="00291054"/>
    <w:rsid w:val="00296C0F"/>
    <w:rsid w:val="00304586"/>
    <w:rsid w:val="00305F13"/>
    <w:rsid w:val="003106AA"/>
    <w:rsid w:val="00333F13"/>
    <w:rsid w:val="003425FF"/>
    <w:rsid w:val="0034408E"/>
    <w:rsid w:val="003462A4"/>
    <w:rsid w:val="00350602"/>
    <w:rsid w:val="0035742F"/>
    <w:rsid w:val="0038599D"/>
    <w:rsid w:val="003A494A"/>
    <w:rsid w:val="003A71D5"/>
    <w:rsid w:val="003A7D2C"/>
    <w:rsid w:val="003B35E5"/>
    <w:rsid w:val="003C7326"/>
    <w:rsid w:val="003F1B6C"/>
    <w:rsid w:val="00417B07"/>
    <w:rsid w:val="00453874"/>
    <w:rsid w:val="004550E1"/>
    <w:rsid w:val="00462545"/>
    <w:rsid w:val="00474D72"/>
    <w:rsid w:val="00477D12"/>
    <w:rsid w:val="004B0FEF"/>
    <w:rsid w:val="004D7FD8"/>
    <w:rsid w:val="004E5D20"/>
    <w:rsid w:val="004F3997"/>
    <w:rsid w:val="00500CF4"/>
    <w:rsid w:val="00511F0F"/>
    <w:rsid w:val="00515440"/>
    <w:rsid w:val="005321B0"/>
    <w:rsid w:val="00532366"/>
    <w:rsid w:val="00543FF1"/>
    <w:rsid w:val="005629E2"/>
    <w:rsid w:val="0057128F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6E5B8B"/>
    <w:rsid w:val="00701BB8"/>
    <w:rsid w:val="00706D8A"/>
    <w:rsid w:val="0072298B"/>
    <w:rsid w:val="00735DA4"/>
    <w:rsid w:val="00797D90"/>
    <w:rsid w:val="007B23DD"/>
    <w:rsid w:val="007B3FD8"/>
    <w:rsid w:val="007C2D47"/>
    <w:rsid w:val="007E6504"/>
    <w:rsid w:val="007E6B71"/>
    <w:rsid w:val="007F6E55"/>
    <w:rsid w:val="00805DFF"/>
    <w:rsid w:val="00806DE6"/>
    <w:rsid w:val="00866E47"/>
    <w:rsid w:val="00867961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218C9"/>
    <w:rsid w:val="00A32C57"/>
    <w:rsid w:val="00A7054A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6BE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042F9"/>
    <w:rsid w:val="00D37FC8"/>
    <w:rsid w:val="00D52498"/>
    <w:rsid w:val="00D63EB5"/>
    <w:rsid w:val="00D643F6"/>
    <w:rsid w:val="00D84732"/>
    <w:rsid w:val="00D87299"/>
    <w:rsid w:val="00DB26D9"/>
    <w:rsid w:val="00DF5223"/>
    <w:rsid w:val="00E02ABA"/>
    <w:rsid w:val="00E240A3"/>
    <w:rsid w:val="00E44EF1"/>
    <w:rsid w:val="00E51DCF"/>
    <w:rsid w:val="00E53340"/>
    <w:rsid w:val="00E53D81"/>
    <w:rsid w:val="00E72366"/>
    <w:rsid w:val="00E7288F"/>
    <w:rsid w:val="00E86D81"/>
    <w:rsid w:val="00EB1147"/>
    <w:rsid w:val="00F46F3E"/>
    <w:rsid w:val="00FC19C5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03BC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Secretary</cp:lastModifiedBy>
  <cp:revision>2</cp:revision>
  <cp:lastPrinted>2026-07-29T08:00:00Z</cp:lastPrinted>
  <dcterms:created xsi:type="dcterms:W3CDTF">2026-07-29T08:01:00Z</dcterms:created>
  <dcterms:modified xsi:type="dcterms:W3CDTF">2026-07-29T08:01:00Z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